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559"/>
        <w:gridCol w:w="8505"/>
      </w:tblGrid>
      <w:tr w:rsidR="00467BE7" w:rsidRPr="00033867" w:rsidTr="009549C9">
        <w:tc>
          <w:tcPr>
            <w:tcW w:w="1242" w:type="dxa"/>
          </w:tcPr>
          <w:p w:rsidR="00467BE7" w:rsidRPr="0051468D" w:rsidRDefault="00467BE7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bookmarkStart w:id="0" w:name="_GoBack"/>
            <w:bookmarkEnd w:id="0"/>
            <w:r w:rsidRPr="0051468D">
              <w:rPr>
                <w:rFonts w:ascii="Garamond" w:hAnsi="Garamond"/>
                <w:b/>
                <w:sz w:val="24"/>
                <w:szCs w:val="24"/>
              </w:rPr>
              <w:t>Azonosító</w:t>
            </w:r>
          </w:p>
        </w:tc>
        <w:tc>
          <w:tcPr>
            <w:tcW w:w="4111" w:type="dxa"/>
          </w:tcPr>
          <w:p w:rsidR="00467BE7" w:rsidRPr="0051468D" w:rsidRDefault="002E15C1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1468D">
              <w:rPr>
                <w:rFonts w:ascii="Garamond" w:hAnsi="Garamond"/>
                <w:b/>
                <w:sz w:val="24"/>
                <w:szCs w:val="24"/>
              </w:rPr>
              <w:t>A bejelentés tartalmi kivonata</w:t>
            </w:r>
          </w:p>
        </w:tc>
        <w:tc>
          <w:tcPr>
            <w:tcW w:w="1559" w:type="dxa"/>
          </w:tcPr>
          <w:p w:rsidR="00467BE7" w:rsidRPr="0051468D" w:rsidRDefault="00467BE7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1468D">
              <w:rPr>
                <w:rFonts w:ascii="Garamond" w:hAnsi="Garamond"/>
                <w:b/>
                <w:sz w:val="24"/>
                <w:szCs w:val="24"/>
              </w:rPr>
              <w:t>Státusz</w:t>
            </w:r>
          </w:p>
        </w:tc>
        <w:tc>
          <w:tcPr>
            <w:tcW w:w="8505" w:type="dxa"/>
          </w:tcPr>
          <w:p w:rsidR="00467BE7" w:rsidRPr="0051468D" w:rsidRDefault="00467BE7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1468D">
              <w:rPr>
                <w:rFonts w:ascii="Garamond" w:hAnsi="Garamond"/>
                <w:b/>
                <w:sz w:val="24"/>
                <w:szCs w:val="24"/>
              </w:rPr>
              <w:t>Vizsgálat eredménye</w:t>
            </w:r>
          </w:p>
        </w:tc>
      </w:tr>
      <w:tr w:rsidR="00467BE7" w:rsidRPr="006A208C" w:rsidTr="009549C9">
        <w:tc>
          <w:tcPr>
            <w:tcW w:w="1242" w:type="dxa"/>
          </w:tcPr>
          <w:p w:rsidR="00756AB3" w:rsidRPr="0051468D" w:rsidRDefault="00756AB3" w:rsidP="00ED2EC9">
            <w:pPr>
              <w:ind w:firstLine="0"/>
              <w:rPr>
                <w:rFonts w:ascii="Garamond" w:hAnsi="Garamond"/>
                <w:sz w:val="24"/>
                <w:szCs w:val="24"/>
              </w:rPr>
            </w:pPr>
          </w:p>
          <w:p w:rsidR="00467BE7" w:rsidRPr="0051468D" w:rsidRDefault="00C270E9" w:rsidP="00ED2EC9">
            <w:pPr>
              <w:ind w:firstLine="0"/>
              <w:rPr>
                <w:rFonts w:ascii="Garamond" w:hAnsi="Garamond"/>
                <w:sz w:val="24"/>
                <w:szCs w:val="24"/>
              </w:rPr>
            </w:pPr>
            <w:r w:rsidRPr="00C270E9">
              <w:rPr>
                <w:rFonts w:ascii="Garamond" w:hAnsi="Garamond"/>
                <w:sz w:val="24"/>
                <w:szCs w:val="24"/>
              </w:rPr>
              <w:t>1372671</w:t>
            </w:r>
          </w:p>
        </w:tc>
        <w:tc>
          <w:tcPr>
            <w:tcW w:w="4111" w:type="dxa"/>
          </w:tcPr>
          <w:p w:rsidR="00AA7CAB" w:rsidRDefault="00AA7CAB" w:rsidP="00AA7CAB">
            <w:pPr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3D3DCF" w:rsidRPr="0051468D" w:rsidRDefault="00461B2E" w:rsidP="005B76A8">
            <w:pPr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  <w:r w:rsidRPr="00461B2E">
              <w:rPr>
                <w:rFonts w:ascii="Garamond" w:eastAsia="Times New Roman" w:hAnsi="Garamond"/>
                <w:sz w:val="24"/>
                <w:szCs w:val="24"/>
              </w:rPr>
              <w:t xml:space="preserve">Bejelentő </w:t>
            </w:r>
            <w:r w:rsidR="005B76A8">
              <w:rPr>
                <w:rFonts w:ascii="Garamond" w:eastAsia="Times New Roman" w:hAnsi="Garamond"/>
                <w:sz w:val="24"/>
                <w:szCs w:val="24"/>
              </w:rPr>
              <w:t>egy fővárosi szabadtéri szórakozóhely éjszaka is</w:t>
            </w:r>
            <w:r w:rsidR="005023EA">
              <w:rPr>
                <w:rFonts w:ascii="Garamond" w:eastAsia="Times New Roman" w:hAnsi="Garamond"/>
                <w:sz w:val="24"/>
                <w:szCs w:val="24"/>
              </w:rPr>
              <w:t xml:space="preserve"> hangos</w:t>
            </w:r>
            <w:r w:rsidR="005B76A8">
              <w:rPr>
                <w:rFonts w:ascii="Garamond" w:eastAsia="Times New Roman" w:hAnsi="Garamond"/>
                <w:sz w:val="24"/>
                <w:szCs w:val="24"/>
              </w:rPr>
              <w:t xml:space="preserve"> rendezvényei miatt tett bejelentést.</w:t>
            </w:r>
          </w:p>
        </w:tc>
        <w:tc>
          <w:tcPr>
            <w:tcW w:w="1559" w:type="dxa"/>
          </w:tcPr>
          <w:p w:rsidR="00467BE7" w:rsidRPr="0051468D" w:rsidRDefault="00467BE7" w:rsidP="004D005E">
            <w:pPr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67BE7" w:rsidRPr="0051468D" w:rsidRDefault="00B31F72" w:rsidP="004D005E">
            <w:pPr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lezárt</w:t>
            </w:r>
          </w:p>
        </w:tc>
        <w:tc>
          <w:tcPr>
            <w:tcW w:w="8505" w:type="dxa"/>
          </w:tcPr>
          <w:p w:rsidR="00C13854" w:rsidRPr="00C13854" w:rsidRDefault="00C13854" w:rsidP="00C13854">
            <w:pPr>
              <w:ind w:firstLine="0"/>
              <w:rPr>
                <w:rFonts w:ascii="Garamond" w:hAnsi="Garamond"/>
                <w:sz w:val="24"/>
                <w:szCs w:val="24"/>
              </w:rPr>
            </w:pPr>
            <w:r w:rsidRPr="00C13854">
              <w:rPr>
                <w:rFonts w:ascii="Garamond" w:hAnsi="Garamond"/>
                <w:sz w:val="24"/>
                <w:szCs w:val="24"/>
              </w:rPr>
              <w:t>A közérdekű bejelentést Budapest Főváros IX. Kerület Ferencváros jegyzője megvizsgálta, és az alábbi tájékoztatást adta:</w:t>
            </w:r>
          </w:p>
          <w:p w:rsidR="00C13854" w:rsidRPr="00C13854" w:rsidRDefault="00C13854" w:rsidP="00C13854">
            <w:pPr>
              <w:ind w:firstLine="0"/>
              <w:rPr>
                <w:rFonts w:ascii="Garamond" w:hAnsi="Garamond"/>
                <w:sz w:val="24"/>
                <w:szCs w:val="24"/>
              </w:rPr>
            </w:pPr>
            <w:r w:rsidRPr="00C13854">
              <w:rPr>
                <w:rFonts w:ascii="Garamond" w:hAnsi="Garamond"/>
                <w:sz w:val="24"/>
                <w:szCs w:val="24"/>
              </w:rPr>
              <w:t>A Budapest Park nevű szórakozóhely 2012 óta működik Ferencvárosban a Fővárosi Önkormányzattól bérelt, Budapest, Soroksári út 60. szám alatti ingatlanon, minden évben áprilistól szeptemberig. A jegyző évente új rendezvénytartási engedélyt ad ki az üzemeltetőnek és a zaj kibocsátási határértéket is megállapítja, amelynek betartását az üzemeltető minden évben igazságügyi zaj szakértői véleménnyel igazolja.</w:t>
            </w:r>
          </w:p>
          <w:p w:rsidR="00C13854" w:rsidRPr="00C13854" w:rsidRDefault="00C13854" w:rsidP="00C13854">
            <w:pPr>
              <w:ind w:firstLine="0"/>
              <w:rPr>
                <w:rFonts w:ascii="Garamond" w:hAnsi="Garamond"/>
                <w:sz w:val="24"/>
                <w:szCs w:val="24"/>
              </w:rPr>
            </w:pPr>
            <w:r w:rsidRPr="00C13854">
              <w:rPr>
                <w:rFonts w:ascii="Garamond" w:hAnsi="Garamond"/>
                <w:sz w:val="24"/>
                <w:szCs w:val="24"/>
              </w:rPr>
              <w:t>Jegyző munkatársai évente rendszeresen végeznek ellenőrzéseket mind a nappali, mind az éjszakai időszakban és koordinálják a szakhatóságok által végzendő ellenőrzéseket is. Az első évtől eltekintve, egyetlen további alkalommal sem tapasztaltak hibát, hiányosságot vagy szabálytalanságot a zajkibocsátás tekintetében sem.</w:t>
            </w:r>
          </w:p>
          <w:p w:rsidR="00C13854" w:rsidRPr="00C13854" w:rsidRDefault="00C13854" w:rsidP="00C13854">
            <w:pPr>
              <w:ind w:firstLine="0"/>
              <w:rPr>
                <w:rFonts w:ascii="Garamond" w:hAnsi="Garamond"/>
                <w:sz w:val="24"/>
                <w:szCs w:val="24"/>
              </w:rPr>
            </w:pPr>
            <w:r w:rsidRPr="00C13854">
              <w:rPr>
                <w:rFonts w:ascii="Garamond" w:hAnsi="Garamond"/>
                <w:sz w:val="24"/>
                <w:szCs w:val="24"/>
              </w:rPr>
              <w:t>2019-ben 12 személytől érkezett panasz, ebből kettő panaszos volt ferencvárosi lakos, egy fő XXI., egy személy VIII., a többi s</w:t>
            </w:r>
            <w:r>
              <w:rPr>
                <w:rFonts w:ascii="Garamond" w:hAnsi="Garamond"/>
                <w:sz w:val="24"/>
                <w:szCs w:val="24"/>
              </w:rPr>
              <w:t xml:space="preserve">zemély XI. kerületi lakos volt. </w:t>
            </w:r>
            <w:r w:rsidRPr="00C13854">
              <w:rPr>
                <w:rFonts w:ascii="Garamond" w:hAnsi="Garamond"/>
                <w:sz w:val="24"/>
                <w:szCs w:val="24"/>
              </w:rPr>
              <w:t>A panaszosokkal a jegyző munkatársai felvették a kapcsolatot, hogy az éjszakai órákban lehetővé teszik-e lakásaikban a zajmérést. A zajmérést vállaló panaszosok egyikének lakásában sem volt nemhogy zavaró, de még hallható zaj</w:t>
            </w:r>
            <w:r w:rsidR="00CD1174" w:rsidRPr="00C13854">
              <w:rPr>
                <w:rFonts w:ascii="Garamond" w:hAnsi="Garamond"/>
                <w:sz w:val="24"/>
                <w:szCs w:val="24"/>
              </w:rPr>
              <w:t xml:space="preserve"> sem</w:t>
            </w:r>
            <w:r w:rsidRPr="00C13854">
              <w:rPr>
                <w:rFonts w:ascii="Garamond" w:hAnsi="Garamond"/>
                <w:sz w:val="24"/>
                <w:szCs w:val="24"/>
              </w:rPr>
              <w:t>, pedig az ellenőrzés időpontjában a Park meglehetősen nagy hangerővel üzemelt.</w:t>
            </w:r>
            <w:r w:rsidR="00CD117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13854">
              <w:rPr>
                <w:rFonts w:ascii="Garamond" w:hAnsi="Garamond"/>
                <w:sz w:val="24"/>
                <w:szCs w:val="24"/>
              </w:rPr>
              <w:t>A Kp/13244-4/2019/V. számú határozat (zajkibocsátási határérték megállapítása) szerinti védendő épületek egyikéből sem érkezett panasz a Park működésével kapcsolatban.</w:t>
            </w:r>
          </w:p>
          <w:p w:rsidR="00C13854" w:rsidRPr="00C13854" w:rsidRDefault="00C13854" w:rsidP="00C13854">
            <w:pPr>
              <w:ind w:firstLine="0"/>
              <w:rPr>
                <w:rFonts w:ascii="Garamond" w:hAnsi="Garamond"/>
                <w:sz w:val="24"/>
                <w:szCs w:val="24"/>
              </w:rPr>
            </w:pPr>
            <w:r w:rsidRPr="00C13854">
              <w:rPr>
                <w:rFonts w:ascii="Garamond" w:hAnsi="Garamond"/>
                <w:sz w:val="24"/>
                <w:szCs w:val="24"/>
              </w:rPr>
              <w:t xml:space="preserve">A Budapest Parkban a koncert minden esetben 22.00 órakor befejeződik, ezt követően pedig a koncertnél kisebb hangerővel folytatódik. A legutóbbi ellenőrzést a jegyző 4 munkatársa végezte oly módon, hogy ketten a Park előtti közterületen tartózkodtak, ketten pedig a </w:t>
            </w:r>
            <w:r w:rsidR="00CD1174">
              <w:rPr>
                <w:rFonts w:ascii="Garamond" w:hAnsi="Garamond"/>
                <w:sz w:val="24"/>
                <w:szCs w:val="24"/>
              </w:rPr>
              <w:t>−</w:t>
            </w:r>
            <w:r w:rsidRPr="00C13854">
              <w:rPr>
                <w:rFonts w:ascii="Garamond" w:hAnsi="Garamond"/>
                <w:sz w:val="24"/>
                <w:szCs w:val="24"/>
              </w:rPr>
              <w:t xml:space="preserve"> közreműködést vállaló </w:t>
            </w:r>
            <w:r w:rsidR="00CD1174">
              <w:rPr>
                <w:rFonts w:ascii="Garamond" w:hAnsi="Garamond"/>
                <w:sz w:val="24"/>
                <w:szCs w:val="24"/>
              </w:rPr>
              <w:t>−</w:t>
            </w:r>
            <w:r w:rsidRPr="00C13854">
              <w:rPr>
                <w:rFonts w:ascii="Garamond" w:hAnsi="Garamond"/>
                <w:sz w:val="24"/>
                <w:szCs w:val="24"/>
              </w:rPr>
              <w:t xml:space="preserve"> panaszosokat keresték fel VIII., IX. és XI. kerületi lakásaikban. Az ellenőrzés során a lakásokból felhívták a Parknál várakozó kollégákat és a panaszosokkal együtt meggyőződtek arról, hogy a helyszínen bizony nagyon hangos zenéből a lakásokban semmit nem lehet hallani.</w:t>
            </w:r>
          </w:p>
          <w:p w:rsidR="00467BE7" w:rsidRPr="0051468D" w:rsidRDefault="00C13854" w:rsidP="00C13854">
            <w:pPr>
              <w:ind w:firstLine="0"/>
              <w:rPr>
                <w:rFonts w:ascii="Garamond" w:hAnsi="Garamond"/>
                <w:sz w:val="24"/>
                <w:szCs w:val="24"/>
              </w:rPr>
            </w:pPr>
            <w:r w:rsidRPr="00C13854">
              <w:rPr>
                <w:rFonts w:ascii="Garamond" w:hAnsi="Garamond"/>
                <w:sz w:val="24"/>
                <w:szCs w:val="24"/>
              </w:rPr>
              <w:t>A környezeti zaj és rezgés elleni védelemről szóló 284/2007. (X. 29.) Korm. rend. 17. § (1) bekezdése szerint ugyanis</w:t>
            </w:r>
            <w:r w:rsidR="00CD1174">
              <w:rPr>
                <w:rFonts w:ascii="Garamond" w:hAnsi="Garamond"/>
                <w:sz w:val="24"/>
                <w:szCs w:val="24"/>
              </w:rPr>
              <w:t>,</w:t>
            </w:r>
            <w:r w:rsidRPr="00C13854">
              <w:rPr>
                <w:rFonts w:ascii="Garamond" w:hAnsi="Garamond"/>
                <w:sz w:val="24"/>
                <w:szCs w:val="24"/>
              </w:rPr>
              <w:t xml:space="preserve"> ha a környezetvédelmi hatóság [jegyző] azt állapítja meg, hogy a szabadidős zajforrás által okozott zaj a zaj kibocsátási határértéket túllépi, akkor a zajforrás üzemeltetőjét intézkedési terv benyújtására kötelezi. Az intézkedési terv jóváhagyásával megfelelő határidővel az abban foglaltak megvalósítására kötelezi az üzemeltetőt. A tevékenység csak akkor lenne korlátozható, ha az intézkedési tervet az üzemeltető nem hajtja végre vagy annak ellenére is határérték-túllépés történik. Határérték-túllépést egyetlen alkalommal sem tapasztalt még a megállapított hatásterületen belül sem (innen panasz sem érkezett), így ezzel kapcsolatos intézkedésre </w:t>
            </w:r>
            <w:proofErr w:type="spellStart"/>
            <w:r w:rsidRPr="00C13854">
              <w:rPr>
                <w:rFonts w:ascii="Garamond" w:hAnsi="Garamond"/>
                <w:sz w:val="24"/>
                <w:szCs w:val="24"/>
              </w:rPr>
              <w:t>ezideig</w:t>
            </w:r>
            <w:proofErr w:type="spellEnd"/>
            <w:r w:rsidRPr="00C13854">
              <w:rPr>
                <w:rFonts w:ascii="Garamond" w:hAnsi="Garamond"/>
                <w:sz w:val="24"/>
                <w:szCs w:val="24"/>
              </w:rPr>
              <w:t xml:space="preserve"> nem volt szükség és lehetőség.</w:t>
            </w:r>
          </w:p>
        </w:tc>
      </w:tr>
    </w:tbl>
    <w:p w:rsidR="00832748" w:rsidRPr="000A7396" w:rsidRDefault="00832748" w:rsidP="00CD1174">
      <w:pPr>
        <w:tabs>
          <w:tab w:val="left" w:pos="5280"/>
        </w:tabs>
        <w:ind w:firstLine="0"/>
        <w:rPr>
          <w:sz w:val="24"/>
          <w:szCs w:val="24"/>
        </w:rPr>
      </w:pPr>
    </w:p>
    <w:sectPr w:rsidR="00832748" w:rsidRPr="000A7396" w:rsidSect="009806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3"/>
    <w:rsid w:val="00000FF8"/>
    <w:rsid w:val="00007CBC"/>
    <w:rsid w:val="000202AD"/>
    <w:rsid w:val="00021A26"/>
    <w:rsid w:val="00022BDA"/>
    <w:rsid w:val="000252AC"/>
    <w:rsid w:val="000316E6"/>
    <w:rsid w:val="00033867"/>
    <w:rsid w:val="00035C26"/>
    <w:rsid w:val="00045146"/>
    <w:rsid w:val="000524DE"/>
    <w:rsid w:val="00052FE0"/>
    <w:rsid w:val="00054F19"/>
    <w:rsid w:val="00054F29"/>
    <w:rsid w:val="00063755"/>
    <w:rsid w:val="00070303"/>
    <w:rsid w:val="0007232E"/>
    <w:rsid w:val="00073BCC"/>
    <w:rsid w:val="00085532"/>
    <w:rsid w:val="0009527B"/>
    <w:rsid w:val="00096DF1"/>
    <w:rsid w:val="00097970"/>
    <w:rsid w:val="00097AE0"/>
    <w:rsid w:val="000A41A2"/>
    <w:rsid w:val="000A6716"/>
    <w:rsid w:val="000A6D3F"/>
    <w:rsid w:val="000A7396"/>
    <w:rsid w:val="000B2D94"/>
    <w:rsid w:val="000B7147"/>
    <w:rsid w:val="000C6A80"/>
    <w:rsid w:val="000D0D30"/>
    <w:rsid w:val="000D7ACC"/>
    <w:rsid w:val="000F0294"/>
    <w:rsid w:val="000F27FF"/>
    <w:rsid w:val="001001CB"/>
    <w:rsid w:val="00110D05"/>
    <w:rsid w:val="00111815"/>
    <w:rsid w:val="0011709D"/>
    <w:rsid w:val="0011742F"/>
    <w:rsid w:val="0012334D"/>
    <w:rsid w:val="00127D62"/>
    <w:rsid w:val="001341BC"/>
    <w:rsid w:val="001344DF"/>
    <w:rsid w:val="00136364"/>
    <w:rsid w:val="00140E3D"/>
    <w:rsid w:val="00146260"/>
    <w:rsid w:val="00146BD2"/>
    <w:rsid w:val="001533C9"/>
    <w:rsid w:val="00155325"/>
    <w:rsid w:val="0015540C"/>
    <w:rsid w:val="00155DFF"/>
    <w:rsid w:val="00156EA8"/>
    <w:rsid w:val="001635D9"/>
    <w:rsid w:val="0016550D"/>
    <w:rsid w:val="00176CC5"/>
    <w:rsid w:val="00184781"/>
    <w:rsid w:val="00186105"/>
    <w:rsid w:val="001A69D9"/>
    <w:rsid w:val="001A7727"/>
    <w:rsid w:val="001B75B9"/>
    <w:rsid w:val="001D0808"/>
    <w:rsid w:val="001D3048"/>
    <w:rsid w:val="001D73BD"/>
    <w:rsid w:val="001E38B3"/>
    <w:rsid w:val="001E6ADD"/>
    <w:rsid w:val="00203FB5"/>
    <w:rsid w:val="002059B1"/>
    <w:rsid w:val="0020790F"/>
    <w:rsid w:val="00213192"/>
    <w:rsid w:val="002149E1"/>
    <w:rsid w:val="00217051"/>
    <w:rsid w:val="00224839"/>
    <w:rsid w:val="00233746"/>
    <w:rsid w:val="002362C7"/>
    <w:rsid w:val="00255971"/>
    <w:rsid w:val="00261003"/>
    <w:rsid w:val="00282033"/>
    <w:rsid w:val="00285440"/>
    <w:rsid w:val="00292AB0"/>
    <w:rsid w:val="00293D19"/>
    <w:rsid w:val="002957E6"/>
    <w:rsid w:val="00296EBD"/>
    <w:rsid w:val="002A0E1F"/>
    <w:rsid w:val="002A480A"/>
    <w:rsid w:val="002B2182"/>
    <w:rsid w:val="002B2926"/>
    <w:rsid w:val="002D31A8"/>
    <w:rsid w:val="002E106A"/>
    <w:rsid w:val="002E15C1"/>
    <w:rsid w:val="002E2689"/>
    <w:rsid w:val="002E3F53"/>
    <w:rsid w:val="002F53CE"/>
    <w:rsid w:val="002F6F14"/>
    <w:rsid w:val="00301142"/>
    <w:rsid w:val="003027B6"/>
    <w:rsid w:val="003069E5"/>
    <w:rsid w:val="00316457"/>
    <w:rsid w:val="0031669A"/>
    <w:rsid w:val="003235FE"/>
    <w:rsid w:val="00325B37"/>
    <w:rsid w:val="00325B7A"/>
    <w:rsid w:val="00325EDB"/>
    <w:rsid w:val="00327A4E"/>
    <w:rsid w:val="00330C9E"/>
    <w:rsid w:val="00334164"/>
    <w:rsid w:val="00334439"/>
    <w:rsid w:val="00342462"/>
    <w:rsid w:val="00361499"/>
    <w:rsid w:val="00364080"/>
    <w:rsid w:val="00371225"/>
    <w:rsid w:val="0037229E"/>
    <w:rsid w:val="003735CE"/>
    <w:rsid w:val="003827A1"/>
    <w:rsid w:val="00382B86"/>
    <w:rsid w:val="0038391D"/>
    <w:rsid w:val="00391FBA"/>
    <w:rsid w:val="003A3F4B"/>
    <w:rsid w:val="003B17CB"/>
    <w:rsid w:val="003C2BD2"/>
    <w:rsid w:val="003C74DF"/>
    <w:rsid w:val="003C7BA2"/>
    <w:rsid w:val="003D0DB4"/>
    <w:rsid w:val="003D12BE"/>
    <w:rsid w:val="003D1774"/>
    <w:rsid w:val="003D3DCF"/>
    <w:rsid w:val="003D55BC"/>
    <w:rsid w:val="003E34D0"/>
    <w:rsid w:val="003E5B68"/>
    <w:rsid w:val="003E6588"/>
    <w:rsid w:val="003E7DF8"/>
    <w:rsid w:val="003F095C"/>
    <w:rsid w:val="003F2696"/>
    <w:rsid w:val="003F75FC"/>
    <w:rsid w:val="004031C0"/>
    <w:rsid w:val="00404E40"/>
    <w:rsid w:val="0041154D"/>
    <w:rsid w:val="00411BF6"/>
    <w:rsid w:val="004138BC"/>
    <w:rsid w:val="00414BFC"/>
    <w:rsid w:val="004209C2"/>
    <w:rsid w:val="00421A3C"/>
    <w:rsid w:val="0042273A"/>
    <w:rsid w:val="00422793"/>
    <w:rsid w:val="00423726"/>
    <w:rsid w:val="00423F42"/>
    <w:rsid w:val="004248D3"/>
    <w:rsid w:val="00426565"/>
    <w:rsid w:val="00434676"/>
    <w:rsid w:val="00436682"/>
    <w:rsid w:val="004454F2"/>
    <w:rsid w:val="004607DB"/>
    <w:rsid w:val="00461774"/>
    <w:rsid w:val="00461B2E"/>
    <w:rsid w:val="0046224A"/>
    <w:rsid w:val="00467394"/>
    <w:rsid w:val="00467BE7"/>
    <w:rsid w:val="00467F05"/>
    <w:rsid w:val="00474514"/>
    <w:rsid w:val="00477A04"/>
    <w:rsid w:val="0048228E"/>
    <w:rsid w:val="0048493E"/>
    <w:rsid w:val="0049199D"/>
    <w:rsid w:val="00491C33"/>
    <w:rsid w:val="0049461F"/>
    <w:rsid w:val="00496AFC"/>
    <w:rsid w:val="004A4106"/>
    <w:rsid w:val="004A460F"/>
    <w:rsid w:val="004B407D"/>
    <w:rsid w:val="004B50A0"/>
    <w:rsid w:val="004B721E"/>
    <w:rsid w:val="004C5161"/>
    <w:rsid w:val="004D005E"/>
    <w:rsid w:val="004D2851"/>
    <w:rsid w:val="004D5B90"/>
    <w:rsid w:val="004D5FA4"/>
    <w:rsid w:val="004E2844"/>
    <w:rsid w:val="004F1483"/>
    <w:rsid w:val="004F1B72"/>
    <w:rsid w:val="004F5812"/>
    <w:rsid w:val="004F707F"/>
    <w:rsid w:val="005023EA"/>
    <w:rsid w:val="00502C9E"/>
    <w:rsid w:val="00502FF8"/>
    <w:rsid w:val="00505ED3"/>
    <w:rsid w:val="005069F4"/>
    <w:rsid w:val="0051468D"/>
    <w:rsid w:val="00517C81"/>
    <w:rsid w:val="005221F3"/>
    <w:rsid w:val="0053517E"/>
    <w:rsid w:val="005351F1"/>
    <w:rsid w:val="00535341"/>
    <w:rsid w:val="00535BAC"/>
    <w:rsid w:val="005441FE"/>
    <w:rsid w:val="00555818"/>
    <w:rsid w:val="00557E34"/>
    <w:rsid w:val="005637B0"/>
    <w:rsid w:val="0056612F"/>
    <w:rsid w:val="00576525"/>
    <w:rsid w:val="0058035A"/>
    <w:rsid w:val="00586021"/>
    <w:rsid w:val="0059116F"/>
    <w:rsid w:val="00596555"/>
    <w:rsid w:val="00596BB5"/>
    <w:rsid w:val="00597100"/>
    <w:rsid w:val="005A281D"/>
    <w:rsid w:val="005B4376"/>
    <w:rsid w:val="005B76A8"/>
    <w:rsid w:val="005B7F7F"/>
    <w:rsid w:val="005C05DE"/>
    <w:rsid w:val="005C3B39"/>
    <w:rsid w:val="005C460A"/>
    <w:rsid w:val="005C48CE"/>
    <w:rsid w:val="005C5028"/>
    <w:rsid w:val="005C75FC"/>
    <w:rsid w:val="005D3A56"/>
    <w:rsid w:val="005D3C5B"/>
    <w:rsid w:val="005D52F9"/>
    <w:rsid w:val="005D5F81"/>
    <w:rsid w:val="005E2CB8"/>
    <w:rsid w:val="005E7739"/>
    <w:rsid w:val="005F7FC3"/>
    <w:rsid w:val="00603E37"/>
    <w:rsid w:val="006345DC"/>
    <w:rsid w:val="00635A96"/>
    <w:rsid w:val="006403A3"/>
    <w:rsid w:val="006407E9"/>
    <w:rsid w:val="00651BF4"/>
    <w:rsid w:val="0065324A"/>
    <w:rsid w:val="00655FC6"/>
    <w:rsid w:val="00657C20"/>
    <w:rsid w:val="00665BD5"/>
    <w:rsid w:val="00666DFC"/>
    <w:rsid w:val="00671FB2"/>
    <w:rsid w:val="00674334"/>
    <w:rsid w:val="00681254"/>
    <w:rsid w:val="006833C4"/>
    <w:rsid w:val="006867D4"/>
    <w:rsid w:val="00693926"/>
    <w:rsid w:val="006A208C"/>
    <w:rsid w:val="006A5BD9"/>
    <w:rsid w:val="006B0951"/>
    <w:rsid w:val="006B0DB8"/>
    <w:rsid w:val="006B513A"/>
    <w:rsid w:val="006C2FD3"/>
    <w:rsid w:val="006C3CAF"/>
    <w:rsid w:val="006C5D13"/>
    <w:rsid w:val="006C7F79"/>
    <w:rsid w:val="006D082C"/>
    <w:rsid w:val="006E0E58"/>
    <w:rsid w:val="006E45E5"/>
    <w:rsid w:val="006F1B40"/>
    <w:rsid w:val="006F211E"/>
    <w:rsid w:val="006F72B5"/>
    <w:rsid w:val="00704579"/>
    <w:rsid w:val="00711859"/>
    <w:rsid w:val="00711D35"/>
    <w:rsid w:val="00714F3E"/>
    <w:rsid w:val="007307E5"/>
    <w:rsid w:val="00735DBD"/>
    <w:rsid w:val="0074040B"/>
    <w:rsid w:val="007438D9"/>
    <w:rsid w:val="0074570D"/>
    <w:rsid w:val="00745E13"/>
    <w:rsid w:val="00746A0B"/>
    <w:rsid w:val="00747D75"/>
    <w:rsid w:val="007501FC"/>
    <w:rsid w:val="00753639"/>
    <w:rsid w:val="00756AB3"/>
    <w:rsid w:val="00767DD2"/>
    <w:rsid w:val="00776679"/>
    <w:rsid w:val="0077760D"/>
    <w:rsid w:val="00782FAA"/>
    <w:rsid w:val="00793127"/>
    <w:rsid w:val="00793A77"/>
    <w:rsid w:val="00794AC7"/>
    <w:rsid w:val="00794C46"/>
    <w:rsid w:val="00797247"/>
    <w:rsid w:val="007A5930"/>
    <w:rsid w:val="007B5612"/>
    <w:rsid w:val="007C18C1"/>
    <w:rsid w:val="007C2919"/>
    <w:rsid w:val="007C54FC"/>
    <w:rsid w:val="007C71CB"/>
    <w:rsid w:val="007D67F9"/>
    <w:rsid w:val="007E1D09"/>
    <w:rsid w:val="007E2838"/>
    <w:rsid w:val="007E5751"/>
    <w:rsid w:val="007E7319"/>
    <w:rsid w:val="007F1DEE"/>
    <w:rsid w:val="008024BE"/>
    <w:rsid w:val="00811209"/>
    <w:rsid w:val="00811954"/>
    <w:rsid w:val="00814075"/>
    <w:rsid w:val="008144C4"/>
    <w:rsid w:val="00822723"/>
    <w:rsid w:val="0082746F"/>
    <w:rsid w:val="008301F5"/>
    <w:rsid w:val="00832505"/>
    <w:rsid w:val="00832748"/>
    <w:rsid w:val="00834D59"/>
    <w:rsid w:val="008362D2"/>
    <w:rsid w:val="00837AEE"/>
    <w:rsid w:val="00845199"/>
    <w:rsid w:val="0086296E"/>
    <w:rsid w:val="00865215"/>
    <w:rsid w:val="00867D17"/>
    <w:rsid w:val="008702F4"/>
    <w:rsid w:val="00871EAF"/>
    <w:rsid w:val="008773D8"/>
    <w:rsid w:val="008807FD"/>
    <w:rsid w:val="00880E8B"/>
    <w:rsid w:val="00882C24"/>
    <w:rsid w:val="00885984"/>
    <w:rsid w:val="0088710D"/>
    <w:rsid w:val="00896D24"/>
    <w:rsid w:val="008A143A"/>
    <w:rsid w:val="008A29C3"/>
    <w:rsid w:val="008A6711"/>
    <w:rsid w:val="008B5D26"/>
    <w:rsid w:val="008C2EBD"/>
    <w:rsid w:val="008C6942"/>
    <w:rsid w:val="008C7A20"/>
    <w:rsid w:val="008D4654"/>
    <w:rsid w:val="008D7B2F"/>
    <w:rsid w:val="008E2C03"/>
    <w:rsid w:val="008E334E"/>
    <w:rsid w:val="008E594C"/>
    <w:rsid w:val="008F12A4"/>
    <w:rsid w:val="008F3C23"/>
    <w:rsid w:val="00902CAE"/>
    <w:rsid w:val="00906283"/>
    <w:rsid w:val="0091649F"/>
    <w:rsid w:val="0091763F"/>
    <w:rsid w:val="00923975"/>
    <w:rsid w:val="0092555A"/>
    <w:rsid w:val="00927A3B"/>
    <w:rsid w:val="00940517"/>
    <w:rsid w:val="00943873"/>
    <w:rsid w:val="009465E2"/>
    <w:rsid w:val="00951FF0"/>
    <w:rsid w:val="00953100"/>
    <w:rsid w:val="009549C9"/>
    <w:rsid w:val="009634B7"/>
    <w:rsid w:val="009651EC"/>
    <w:rsid w:val="00980378"/>
    <w:rsid w:val="009804C3"/>
    <w:rsid w:val="009806C4"/>
    <w:rsid w:val="00980A99"/>
    <w:rsid w:val="009879DD"/>
    <w:rsid w:val="00994408"/>
    <w:rsid w:val="009A0CC3"/>
    <w:rsid w:val="009A2785"/>
    <w:rsid w:val="009B5D2D"/>
    <w:rsid w:val="009B72EE"/>
    <w:rsid w:val="009C7C2B"/>
    <w:rsid w:val="009D4081"/>
    <w:rsid w:val="009D5B62"/>
    <w:rsid w:val="009E2CE4"/>
    <w:rsid w:val="009E5103"/>
    <w:rsid w:val="009F3369"/>
    <w:rsid w:val="009F6A43"/>
    <w:rsid w:val="00A14BC9"/>
    <w:rsid w:val="00A15493"/>
    <w:rsid w:val="00A16C5E"/>
    <w:rsid w:val="00A206C5"/>
    <w:rsid w:val="00A21B89"/>
    <w:rsid w:val="00A25D96"/>
    <w:rsid w:val="00A31A85"/>
    <w:rsid w:val="00A33BF5"/>
    <w:rsid w:val="00A404CE"/>
    <w:rsid w:val="00A415AB"/>
    <w:rsid w:val="00A4170A"/>
    <w:rsid w:val="00A4178A"/>
    <w:rsid w:val="00A4244E"/>
    <w:rsid w:val="00A424BD"/>
    <w:rsid w:val="00A42795"/>
    <w:rsid w:val="00A4388C"/>
    <w:rsid w:val="00A45C15"/>
    <w:rsid w:val="00A524E9"/>
    <w:rsid w:val="00A52C0D"/>
    <w:rsid w:val="00A53247"/>
    <w:rsid w:val="00A567C1"/>
    <w:rsid w:val="00A60613"/>
    <w:rsid w:val="00A6143C"/>
    <w:rsid w:val="00A63D0A"/>
    <w:rsid w:val="00A65A42"/>
    <w:rsid w:val="00A72152"/>
    <w:rsid w:val="00A74F63"/>
    <w:rsid w:val="00A8368E"/>
    <w:rsid w:val="00A91947"/>
    <w:rsid w:val="00A919F0"/>
    <w:rsid w:val="00A92E3D"/>
    <w:rsid w:val="00AA11E6"/>
    <w:rsid w:val="00AA7CAB"/>
    <w:rsid w:val="00AC130A"/>
    <w:rsid w:val="00AD085F"/>
    <w:rsid w:val="00AD39CE"/>
    <w:rsid w:val="00AE3229"/>
    <w:rsid w:val="00AE5FBB"/>
    <w:rsid w:val="00B108C6"/>
    <w:rsid w:val="00B131D7"/>
    <w:rsid w:val="00B16B2D"/>
    <w:rsid w:val="00B27C51"/>
    <w:rsid w:val="00B31F72"/>
    <w:rsid w:val="00B32413"/>
    <w:rsid w:val="00B3358A"/>
    <w:rsid w:val="00B377CA"/>
    <w:rsid w:val="00B46EC8"/>
    <w:rsid w:val="00B50637"/>
    <w:rsid w:val="00B51755"/>
    <w:rsid w:val="00B52055"/>
    <w:rsid w:val="00B57FC8"/>
    <w:rsid w:val="00B60BE5"/>
    <w:rsid w:val="00B63B28"/>
    <w:rsid w:val="00B64ACC"/>
    <w:rsid w:val="00B70185"/>
    <w:rsid w:val="00B70C66"/>
    <w:rsid w:val="00B81A7D"/>
    <w:rsid w:val="00B825A3"/>
    <w:rsid w:val="00B846B5"/>
    <w:rsid w:val="00B84936"/>
    <w:rsid w:val="00B87269"/>
    <w:rsid w:val="00B91F9B"/>
    <w:rsid w:val="00BA0404"/>
    <w:rsid w:val="00BA6AE8"/>
    <w:rsid w:val="00BB3076"/>
    <w:rsid w:val="00BB342D"/>
    <w:rsid w:val="00BC017E"/>
    <w:rsid w:val="00BC4C85"/>
    <w:rsid w:val="00BC6E5F"/>
    <w:rsid w:val="00BD721C"/>
    <w:rsid w:val="00BE6504"/>
    <w:rsid w:val="00C04E59"/>
    <w:rsid w:val="00C13854"/>
    <w:rsid w:val="00C15960"/>
    <w:rsid w:val="00C15ED0"/>
    <w:rsid w:val="00C168F6"/>
    <w:rsid w:val="00C23F24"/>
    <w:rsid w:val="00C270E9"/>
    <w:rsid w:val="00C32C8B"/>
    <w:rsid w:val="00C42727"/>
    <w:rsid w:val="00C46CCD"/>
    <w:rsid w:val="00C476F6"/>
    <w:rsid w:val="00C625DA"/>
    <w:rsid w:val="00C63FC2"/>
    <w:rsid w:val="00C64289"/>
    <w:rsid w:val="00C64F6D"/>
    <w:rsid w:val="00C662EA"/>
    <w:rsid w:val="00C66423"/>
    <w:rsid w:val="00C818E0"/>
    <w:rsid w:val="00C844ED"/>
    <w:rsid w:val="00C8695A"/>
    <w:rsid w:val="00C9043C"/>
    <w:rsid w:val="00C96E5A"/>
    <w:rsid w:val="00CA1290"/>
    <w:rsid w:val="00CB4254"/>
    <w:rsid w:val="00CB5578"/>
    <w:rsid w:val="00CB61CE"/>
    <w:rsid w:val="00CC6AC5"/>
    <w:rsid w:val="00CD08CE"/>
    <w:rsid w:val="00CD1174"/>
    <w:rsid w:val="00CD198F"/>
    <w:rsid w:val="00CE5772"/>
    <w:rsid w:val="00CE7389"/>
    <w:rsid w:val="00CF1446"/>
    <w:rsid w:val="00CF21C4"/>
    <w:rsid w:val="00CF2E44"/>
    <w:rsid w:val="00CF3A7E"/>
    <w:rsid w:val="00D00EBE"/>
    <w:rsid w:val="00D026BC"/>
    <w:rsid w:val="00D043E0"/>
    <w:rsid w:val="00D06017"/>
    <w:rsid w:val="00D07652"/>
    <w:rsid w:val="00D10E9F"/>
    <w:rsid w:val="00D12A3E"/>
    <w:rsid w:val="00D13029"/>
    <w:rsid w:val="00D22976"/>
    <w:rsid w:val="00D249AA"/>
    <w:rsid w:val="00D33A5C"/>
    <w:rsid w:val="00D34FC4"/>
    <w:rsid w:val="00D35727"/>
    <w:rsid w:val="00D418A6"/>
    <w:rsid w:val="00D448C5"/>
    <w:rsid w:val="00D44FFA"/>
    <w:rsid w:val="00D45712"/>
    <w:rsid w:val="00D46B6A"/>
    <w:rsid w:val="00D5707E"/>
    <w:rsid w:val="00D605F1"/>
    <w:rsid w:val="00D72258"/>
    <w:rsid w:val="00D8421F"/>
    <w:rsid w:val="00D8792D"/>
    <w:rsid w:val="00D93E24"/>
    <w:rsid w:val="00DA0484"/>
    <w:rsid w:val="00DA6D96"/>
    <w:rsid w:val="00DB29F9"/>
    <w:rsid w:val="00DB5115"/>
    <w:rsid w:val="00DC0CA5"/>
    <w:rsid w:val="00DC526B"/>
    <w:rsid w:val="00DC71BA"/>
    <w:rsid w:val="00DD5096"/>
    <w:rsid w:val="00DD67E4"/>
    <w:rsid w:val="00DF0563"/>
    <w:rsid w:val="00DF0B8C"/>
    <w:rsid w:val="00DF3B20"/>
    <w:rsid w:val="00E00155"/>
    <w:rsid w:val="00E173BE"/>
    <w:rsid w:val="00E22A81"/>
    <w:rsid w:val="00E256BD"/>
    <w:rsid w:val="00E266CB"/>
    <w:rsid w:val="00E34FFF"/>
    <w:rsid w:val="00E356F7"/>
    <w:rsid w:val="00E413D3"/>
    <w:rsid w:val="00E46489"/>
    <w:rsid w:val="00E526E5"/>
    <w:rsid w:val="00E55582"/>
    <w:rsid w:val="00E61E57"/>
    <w:rsid w:val="00E63603"/>
    <w:rsid w:val="00E653A0"/>
    <w:rsid w:val="00E714D7"/>
    <w:rsid w:val="00E7435A"/>
    <w:rsid w:val="00E77B16"/>
    <w:rsid w:val="00E8348E"/>
    <w:rsid w:val="00E86C6A"/>
    <w:rsid w:val="00E907B5"/>
    <w:rsid w:val="00E91199"/>
    <w:rsid w:val="00E9543F"/>
    <w:rsid w:val="00EA5E7B"/>
    <w:rsid w:val="00EC0956"/>
    <w:rsid w:val="00ED08F2"/>
    <w:rsid w:val="00ED104A"/>
    <w:rsid w:val="00ED2EC9"/>
    <w:rsid w:val="00ED68A0"/>
    <w:rsid w:val="00ED6A6B"/>
    <w:rsid w:val="00EE1398"/>
    <w:rsid w:val="00EE2450"/>
    <w:rsid w:val="00EE353E"/>
    <w:rsid w:val="00EE63E2"/>
    <w:rsid w:val="00EF1A0A"/>
    <w:rsid w:val="00F03E3B"/>
    <w:rsid w:val="00F14ACE"/>
    <w:rsid w:val="00F152F5"/>
    <w:rsid w:val="00F2410A"/>
    <w:rsid w:val="00F250A7"/>
    <w:rsid w:val="00F250B5"/>
    <w:rsid w:val="00F33984"/>
    <w:rsid w:val="00F406F7"/>
    <w:rsid w:val="00F433A6"/>
    <w:rsid w:val="00F43EA3"/>
    <w:rsid w:val="00F46351"/>
    <w:rsid w:val="00F538E6"/>
    <w:rsid w:val="00F54FAF"/>
    <w:rsid w:val="00F56068"/>
    <w:rsid w:val="00F610CA"/>
    <w:rsid w:val="00F61FAE"/>
    <w:rsid w:val="00F63B17"/>
    <w:rsid w:val="00F72877"/>
    <w:rsid w:val="00F76691"/>
    <w:rsid w:val="00F76B1F"/>
    <w:rsid w:val="00F80581"/>
    <w:rsid w:val="00F81B7C"/>
    <w:rsid w:val="00F839F6"/>
    <w:rsid w:val="00F85691"/>
    <w:rsid w:val="00FA136B"/>
    <w:rsid w:val="00FA67F6"/>
    <w:rsid w:val="00FB06FD"/>
    <w:rsid w:val="00FB5C2B"/>
    <w:rsid w:val="00FB6496"/>
    <w:rsid w:val="00FC0421"/>
    <w:rsid w:val="00FC6821"/>
    <w:rsid w:val="00FD0F8D"/>
    <w:rsid w:val="00FD3CC1"/>
    <w:rsid w:val="00FD3D52"/>
    <w:rsid w:val="00FE4AAF"/>
    <w:rsid w:val="00FF2795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C5D13"/>
    <w:pPr>
      <w:ind w:firstLine="0"/>
      <w:jc w:val="left"/>
    </w:pPr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D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D13"/>
    <w:rPr>
      <w:rFonts w:ascii="Tahoma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E65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C5D13"/>
    <w:pPr>
      <w:ind w:firstLine="0"/>
      <w:jc w:val="left"/>
    </w:pPr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D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D13"/>
    <w:rPr>
      <w:rFonts w:ascii="Tahoma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E65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386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Alapvető Jogok Biztosának Hivatala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Sarbak Péter dr.</dc:creator>
  <cp:lastModifiedBy>Kovács Adél</cp:lastModifiedBy>
  <cp:revision>5</cp:revision>
  <cp:lastPrinted>2019-09-30T13:12:00Z</cp:lastPrinted>
  <dcterms:created xsi:type="dcterms:W3CDTF">2019-09-25T07:02:00Z</dcterms:created>
  <dcterms:modified xsi:type="dcterms:W3CDTF">2019-09-30T13:13:00Z</dcterms:modified>
</cp:coreProperties>
</file>